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0C9" w:rsidRDefault="008D78AA">
      <w:r>
        <w:t>Конструкция вольтме</w:t>
      </w:r>
      <w:r w:rsidR="00BA6712">
        <w:t>тра очень простая и собрана на м</w:t>
      </w:r>
      <w:r>
        <w:t xml:space="preserve">икросхеме АЦП  </w:t>
      </w:r>
      <w:r>
        <w:rPr>
          <w:lang w:val="en-US"/>
        </w:rPr>
        <w:t>ICL</w:t>
      </w:r>
      <w:r w:rsidRPr="008D78AA">
        <w:t xml:space="preserve">7106 </w:t>
      </w:r>
      <w:r>
        <w:t xml:space="preserve">со встроенным драйвером дисплея. </w:t>
      </w:r>
      <w:r w:rsidR="00BA6712">
        <w:t xml:space="preserve">Предназначен для измерения постоянного напряжения от 0 до 199 Вольт. </w:t>
      </w:r>
    </w:p>
    <w:p w:rsidR="008D78AA" w:rsidRDefault="008D78AA">
      <w:r>
        <w:t xml:space="preserve">Данный </w:t>
      </w:r>
      <w:proofErr w:type="gramStart"/>
      <w:r>
        <w:t>вольтметр</w:t>
      </w:r>
      <w:proofErr w:type="gramEnd"/>
      <w:r>
        <w:t xml:space="preserve"> как и всякое изделие имеет свои плюсы и минусы. К плюсам можно отнести: надежность, измерение низких напряжений от 0,1 </w:t>
      </w:r>
      <w:proofErr w:type="gramStart"/>
      <w:r>
        <w:t>Вольт</w:t>
      </w:r>
      <w:proofErr w:type="gramEnd"/>
      <w:r>
        <w:t xml:space="preserve">  а также широкий диапазон измерений. До 199 Вольт.</w:t>
      </w:r>
    </w:p>
    <w:p w:rsidR="008D78AA" w:rsidRDefault="008D78AA">
      <w:r>
        <w:t>Из недостатков – Вольтметр требует внешний источник питания 9-15В</w:t>
      </w:r>
    </w:p>
    <w:p w:rsidR="008D78AA" w:rsidRDefault="008D78AA">
      <w:r>
        <w:t xml:space="preserve">Если Вы применяете питание 9В, то стабилизатор 7809 устанавливать не нужно.  Можно установить перемычку. </w:t>
      </w:r>
    </w:p>
    <w:p w:rsidR="008D78AA" w:rsidRDefault="008D78AA">
      <w:r>
        <w:t>Сборка. Сначала устанавливаем все пассивные компоненты потом микросхемы и в последнюю очередь – дисплей</w:t>
      </w:r>
    </w:p>
    <w:p w:rsidR="008D78AA" w:rsidRDefault="008D78AA">
      <w:r>
        <w:t xml:space="preserve">Ключом для установки дисплея является небольшой выступ с торца дисплея. Он должен быть ориентирован в сторону входа 0-200В как на фото. </w:t>
      </w:r>
    </w:p>
    <w:p w:rsidR="008D78AA" w:rsidRDefault="00BA6712">
      <w:r>
        <w:t>Устанавливать  микросхему в сокет необязательно</w:t>
      </w:r>
      <w:r w:rsidR="008D78AA">
        <w:t xml:space="preserve">. И сокет в комплект не входит. Есть </w:t>
      </w:r>
      <w:r>
        <w:t xml:space="preserve"> на плате </w:t>
      </w:r>
      <w:r w:rsidR="008D78AA">
        <w:t>посадочные места под клеммы. Но если не планирует</w:t>
      </w:r>
      <w:r>
        <w:t xml:space="preserve">ся </w:t>
      </w:r>
      <w:r w:rsidR="008D78AA">
        <w:t xml:space="preserve"> частое отключение  и подключение рекомендуется все провода соединить пайкой. </w:t>
      </w:r>
    </w:p>
    <w:p w:rsidR="00BA6712" w:rsidRDefault="00BA6712">
      <w:r>
        <w:t>Настройка.  Подключите готовое устройство к источнику питания 12В</w:t>
      </w:r>
    </w:p>
    <w:p w:rsidR="00BA6712" w:rsidRDefault="00BA6712">
      <w:r>
        <w:t xml:space="preserve">Должны высветиться  три нуля. Подайте на </w:t>
      </w:r>
      <w:proofErr w:type="gramStart"/>
      <w:r>
        <w:t>вход</w:t>
      </w:r>
      <w:proofErr w:type="gramEnd"/>
      <w:r>
        <w:t xml:space="preserve"> измеряемое напряжение предварительно измерив эталонным вольтметром. </w:t>
      </w:r>
      <w:proofErr w:type="spellStart"/>
      <w:r>
        <w:t>Подстроечным</w:t>
      </w:r>
      <w:proofErr w:type="spellEnd"/>
      <w:r>
        <w:t xml:space="preserve"> резистором  отрегулируйте показания вольтметра, чтобы показания эталонного вольтметра и настраиваемого совпадали. </w:t>
      </w:r>
    </w:p>
    <w:p w:rsidR="00BA6712" w:rsidRPr="008D78AA" w:rsidRDefault="00BA6712">
      <w:r>
        <w:t xml:space="preserve">Если измеряемое напряжение более 99 Вольт – то только в этом случае </w:t>
      </w:r>
      <w:bookmarkStart w:id="0" w:name="_GoBack"/>
      <w:bookmarkEnd w:id="0"/>
      <w:r>
        <w:t xml:space="preserve"> высветится четвертая цифра 1 </w:t>
      </w:r>
    </w:p>
    <w:sectPr w:rsidR="00BA6712" w:rsidRPr="008D7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2F"/>
    <w:rsid w:val="008D78AA"/>
    <w:rsid w:val="00B54722"/>
    <w:rsid w:val="00BA6712"/>
    <w:rsid w:val="00D87E85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</dc:creator>
  <cp:keywords/>
  <dc:description/>
  <cp:lastModifiedBy>Vasily</cp:lastModifiedBy>
  <cp:revision>2</cp:revision>
  <dcterms:created xsi:type="dcterms:W3CDTF">2021-03-25T10:15:00Z</dcterms:created>
  <dcterms:modified xsi:type="dcterms:W3CDTF">2021-03-25T10:32:00Z</dcterms:modified>
</cp:coreProperties>
</file>